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C742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  <w:bookmarkStart w:id="0" w:name="_GoBack"/>
      <w:bookmarkEnd w:id="0"/>
    </w:p>
    <w:p w14:paraId="5BD4E7D9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11CF4481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5783C614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7552D676" w14:textId="77777777" w:rsidR="00614E0D" w:rsidRPr="00614E0D" w:rsidRDefault="00614E0D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</w:p>
    <w:p w14:paraId="05FA6DF9" w14:textId="02CC8DB8" w:rsidR="00D12464" w:rsidRPr="00614E0D" w:rsidRDefault="00A2301A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Presenting Sponsor Level $10</w:t>
      </w:r>
      <w:r w:rsidR="00D12464" w:rsidRPr="00614E0D">
        <w:rPr>
          <w:rFonts w:ascii="Rockwell" w:hAnsi="Rockwell"/>
          <w:b/>
          <w:sz w:val="20"/>
          <w:szCs w:val="20"/>
        </w:rPr>
        <w:t>,000 and above</w:t>
      </w:r>
    </w:p>
    <w:p w14:paraId="73599BBB" w14:textId="77777777" w:rsidR="00D12464" w:rsidRPr="00F859A2" w:rsidRDefault="00D12464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ab/>
      </w:r>
      <w:r w:rsidRPr="00F859A2">
        <w:rPr>
          <w:rFonts w:ascii="Rockwell" w:hAnsi="Rockwell"/>
          <w:sz w:val="20"/>
          <w:szCs w:val="20"/>
        </w:rPr>
        <w:t xml:space="preserve">Three tables (seats 10) with top priority placement, </w:t>
      </w:r>
      <w:proofErr w:type="gramStart"/>
      <w:r w:rsidRPr="00F859A2">
        <w:rPr>
          <w:rFonts w:ascii="Rockwell" w:hAnsi="Rockwell"/>
          <w:sz w:val="20"/>
          <w:szCs w:val="20"/>
        </w:rPr>
        <w:t>One</w:t>
      </w:r>
      <w:proofErr w:type="gramEnd"/>
      <w:r w:rsidRPr="00F859A2">
        <w:rPr>
          <w:rFonts w:ascii="Rockwell" w:hAnsi="Rockwell"/>
          <w:sz w:val="20"/>
          <w:szCs w:val="20"/>
        </w:rPr>
        <w:t xml:space="preserve"> additional table with secondary priority  </w:t>
      </w:r>
    </w:p>
    <w:p w14:paraId="4FB85091" w14:textId="77777777" w:rsidR="00D12464" w:rsidRPr="00F859A2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 </w:t>
      </w:r>
      <w:proofErr w:type="gramStart"/>
      <w:r w:rsidR="00D12464" w:rsidRPr="00F859A2">
        <w:rPr>
          <w:rFonts w:ascii="Rockwell" w:hAnsi="Rockwell"/>
          <w:sz w:val="20"/>
          <w:szCs w:val="20"/>
        </w:rPr>
        <w:t>seating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, table-top signage, signage in the event hall, recognition in the program, on video screen </w:t>
      </w:r>
    </w:p>
    <w:p w14:paraId="6CF7996C" w14:textId="77777777" w:rsidR="00D12464" w:rsidRPr="00F859A2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</w:t>
      </w:r>
      <w:r w:rsidR="00D12464" w:rsidRPr="00F859A2">
        <w:rPr>
          <w:rFonts w:ascii="Rockwell" w:hAnsi="Rockwell"/>
          <w:sz w:val="20"/>
          <w:szCs w:val="20"/>
        </w:rPr>
        <w:t xml:space="preserve"> </w:t>
      </w:r>
      <w:proofErr w:type="gramStart"/>
      <w:r w:rsidR="00D12464" w:rsidRPr="00F859A2">
        <w:rPr>
          <w:rFonts w:ascii="Rockwell" w:hAnsi="Rockwell"/>
          <w:sz w:val="20"/>
          <w:szCs w:val="20"/>
        </w:rPr>
        <w:t>and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 on sponsorship poster at the event, from the stage and all media.</w:t>
      </w:r>
    </w:p>
    <w:p w14:paraId="71C5C0C3" w14:textId="77777777" w:rsidR="00D12464" w:rsidRPr="00F859A2" w:rsidRDefault="00D12464" w:rsidP="00F859A2">
      <w:pPr>
        <w:jc w:val="both"/>
        <w:rPr>
          <w:sz w:val="20"/>
          <w:szCs w:val="20"/>
        </w:rPr>
      </w:pPr>
    </w:p>
    <w:p w14:paraId="4A80F4D9" w14:textId="25039588" w:rsidR="00D12464" w:rsidRPr="00614E0D" w:rsidRDefault="00A2301A" w:rsidP="00D12464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Platinum Level - $7</w:t>
      </w:r>
      <w:r w:rsidR="00D12464" w:rsidRPr="00614E0D">
        <w:rPr>
          <w:rFonts w:ascii="Rockwell" w:hAnsi="Rockwell"/>
          <w:b/>
          <w:sz w:val="20"/>
          <w:szCs w:val="20"/>
        </w:rPr>
        <w:t>,</w:t>
      </w:r>
      <w:r>
        <w:rPr>
          <w:rFonts w:ascii="Rockwell" w:hAnsi="Rockwell"/>
          <w:b/>
          <w:sz w:val="20"/>
          <w:szCs w:val="20"/>
        </w:rPr>
        <w:t>5</w:t>
      </w:r>
      <w:r w:rsidR="00D12464" w:rsidRPr="00614E0D">
        <w:rPr>
          <w:rFonts w:ascii="Rockwell" w:hAnsi="Rockwell"/>
          <w:b/>
          <w:sz w:val="20"/>
          <w:szCs w:val="20"/>
        </w:rPr>
        <w:t xml:space="preserve">00   </w:t>
      </w:r>
    </w:p>
    <w:p w14:paraId="503DF3FC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Two tables (seats 10) with top priority placement, one additional table with secondary priority seating, table-top signage, recognition in the program, on video screen and on sponsorship poster at the event, recognition from the stage and all media.  </w:t>
      </w:r>
    </w:p>
    <w:p w14:paraId="73C5EB80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14:paraId="0AE88F5B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Gold Level - $5,000   </w:t>
      </w:r>
    </w:p>
    <w:p w14:paraId="16D0414C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two additional tables with secondary priority seating, table-top signage, recognition in program, on video screen and on sponsorship poster at the event, recognition from the stage and in all media  </w:t>
      </w:r>
    </w:p>
    <w:p w14:paraId="4E65ACAB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14:paraId="2D9DEE78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Silver Level - $3,000   </w:t>
      </w:r>
    </w:p>
    <w:p w14:paraId="1ED23CF9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one additional table with secondary priority seating, table-top signage, recognition in program, on video screen and on sponsorship poster at the event and all print media </w:t>
      </w:r>
    </w:p>
    <w:p w14:paraId="0279EBF6" w14:textId="77777777" w:rsidR="00D12464" w:rsidRPr="00614E0D" w:rsidRDefault="00D12464" w:rsidP="00D12464">
      <w:pPr>
        <w:rPr>
          <w:sz w:val="20"/>
          <w:szCs w:val="20"/>
        </w:rPr>
      </w:pPr>
    </w:p>
    <w:p w14:paraId="1A5DE521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>Bronze Premium Level - $2,000</w:t>
      </w:r>
    </w:p>
    <w:p w14:paraId="1F2BF5A4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14:paraId="747B461A" w14:textId="77777777" w:rsidR="00D563E0" w:rsidRPr="00614E0D" w:rsidRDefault="00D563E0">
      <w:pPr>
        <w:rPr>
          <w:sz w:val="20"/>
          <w:szCs w:val="20"/>
        </w:rPr>
      </w:pPr>
    </w:p>
    <w:p w14:paraId="383D561F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  <w:u w:val="single"/>
        </w:rPr>
      </w:pPr>
      <w:r w:rsidRPr="00614E0D">
        <w:rPr>
          <w:rFonts w:ascii="Rockwell" w:hAnsi="Rockwell"/>
          <w:b/>
          <w:sz w:val="20"/>
          <w:szCs w:val="20"/>
        </w:rPr>
        <w:t>Bronze Level - $1,500</w:t>
      </w:r>
      <w:r w:rsidRPr="00614E0D">
        <w:rPr>
          <w:rFonts w:ascii="Rockwell" w:hAnsi="Rockwell"/>
          <w:b/>
          <w:sz w:val="20"/>
          <w:szCs w:val="20"/>
        </w:rPr>
        <w:tab/>
        <w:t xml:space="preserve">   </w:t>
      </w:r>
    </w:p>
    <w:p w14:paraId="241DB4B6" w14:textId="77777777" w:rsidR="00D12464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secondary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14:paraId="22AA6E9B" w14:textId="77777777" w:rsidR="001050EC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14:paraId="7F61E488" w14:textId="77777777" w:rsidR="001050EC" w:rsidRPr="00F859A2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14:paraId="69892665" w14:textId="77777777" w:rsidR="001050EC" w:rsidRPr="001050EC" w:rsidRDefault="001050EC" w:rsidP="001050EC">
      <w:pPr>
        <w:pStyle w:val="Default"/>
        <w:rPr>
          <w:rFonts w:asciiTheme="minorHAnsi" w:hAnsiTheme="minorHAnsi" w:cs="Arial"/>
          <w:b/>
          <w:bCs/>
          <w:i/>
          <w:sz w:val="20"/>
          <w:szCs w:val="20"/>
        </w:rPr>
      </w:pPr>
      <w:r w:rsidRPr="001050EC">
        <w:rPr>
          <w:rFonts w:ascii="Lucida Sans" w:hAnsi="Lucida Sans" w:cs="Arial"/>
          <w:b/>
          <w:i/>
          <w:color w:val="1A1A1A"/>
          <w:sz w:val="20"/>
          <w:szCs w:val="20"/>
        </w:rPr>
        <w:t xml:space="preserve">I’m sorry that I cannot attend, but I do wish to donate </w:t>
      </w:r>
      <w:r w:rsidRPr="001050EC">
        <w:rPr>
          <w:rFonts w:asciiTheme="minorHAnsi" w:hAnsiTheme="minorHAnsi" w:cs="Arial"/>
          <w:b/>
          <w:i/>
          <w:color w:val="1A1A1A"/>
          <w:sz w:val="20"/>
          <w:szCs w:val="20"/>
        </w:rPr>
        <w:t>$__________________________</w:t>
      </w:r>
      <w:r>
        <w:rPr>
          <w:rFonts w:asciiTheme="minorHAnsi" w:hAnsiTheme="minorHAnsi" w:cs="Arial"/>
          <w:b/>
          <w:i/>
          <w:color w:val="1A1A1A"/>
          <w:sz w:val="20"/>
          <w:szCs w:val="20"/>
        </w:rPr>
        <w:t>_______</w:t>
      </w:r>
    </w:p>
    <w:p w14:paraId="18B1D88E" w14:textId="77777777" w:rsidR="00D12464" w:rsidRPr="001050EC" w:rsidRDefault="00D12464" w:rsidP="00D12464">
      <w:pPr>
        <w:rPr>
          <w:rFonts w:ascii="Lucida Sans" w:hAnsi="Lucida Sans"/>
          <w:b/>
          <w:i/>
          <w:sz w:val="20"/>
          <w:szCs w:val="20"/>
        </w:rPr>
      </w:pPr>
    </w:p>
    <w:p w14:paraId="79CD8E7B" w14:textId="77777777" w:rsidR="00D12464" w:rsidRPr="00F859A2" w:rsidRDefault="00D12464" w:rsidP="00D12464">
      <w:pPr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</w:t>
      </w:r>
    </w:p>
    <w:p w14:paraId="5DE00F26" w14:textId="77777777" w:rsidR="00D12464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Complete Information Below: (As you wish it to appear in advertising)</w:t>
      </w:r>
    </w:p>
    <w:p w14:paraId="77B2186A" w14:textId="77777777"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5FA521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E4E97F7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Company or Name: 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4828A251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E7D11F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Address: 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2D4E67FB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3F7DA3B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 xml:space="preserve">                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467BDF4D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9326CF5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Contact Name &amp; Phone #: 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</w:t>
      </w:r>
    </w:p>
    <w:p w14:paraId="3E8AC0A1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C0CC138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Email Address: _______________________________________________________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</w:t>
      </w:r>
    </w:p>
    <w:p w14:paraId="405D6E4A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5CEAEB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Sponsorship Level Desired</w:t>
      </w:r>
      <w:proofErr w:type="gramStart"/>
      <w:r w:rsidRPr="00614E0D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614E0D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</w:t>
      </w:r>
    </w:p>
    <w:p w14:paraId="426AD092" w14:textId="77777777"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6D03766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EA0D09" w14:textId="77777777" w:rsidR="00D12464" w:rsidRPr="00614E0D" w:rsidRDefault="00D12464" w:rsidP="00D12464">
      <w:pPr>
        <w:pBdr>
          <w:bottom w:val="single" w:sz="12" w:space="1" w:color="auto"/>
        </w:pBd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Signature: </w:t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  <w:t xml:space="preserve"> Date: </w:t>
      </w:r>
    </w:p>
    <w:p w14:paraId="4A02E8F6" w14:textId="77777777" w:rsidR="00D12464" w:rsidRPr="00614E0D" w:rsidRDefault="00D12464" w:rsidP="00D12464">
      <w:pPr>
        <w:pStyle w:val="Default"/>
        <w:rPr>
          <w:rFonts w:ascii="Rockwell" w:hAnsi="Rockwell"/>
          <w:b/>
          <w:bCs/>
          <w:sz w:val="20"/>
          <w:szCs w:val="20"/>
        </w:rPr>
      </w:pPr>
    </w:p>
    <w:p w14:paraId="6CB00546" w14:textId="77777777" w:rsidR="00D12464" w:rsidRPr="00614E0D" w:rsidRDefault="00D12464" w:rsidP="00D12464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614E0D">
        <w:rPr>
          <w:rFonts w:ascii="Arial Rounded MT Bold" w:hAnsi="Arial Rounded MT Bold"/>
          <w:b/>
          <w:bCs/>
          <w:sz w:val="20"/>
          <w:szCs w:val="20"/>
        </w:rPr>
        <w:t>Make Check Payable to: A Night to Remember   P.O. Box 1066 Chattanooga, TN 37401</w:t>
      </w:r>
    </w:p>
    <w:p w14:paraId="37C73B74" w14:textId="77777777" w:rsidR="00D12464" w:rsidRPr="00614E0D" w:rsidRDefault="00D12464" w:rsidP="00D12464">
      <w:pPr>
        <w:pBdr>
          <w:bottom w:val="single" w:sz="12" w:space="1" w:color="auto"/>
        </w:pBdr>
        <w:jc w:val="center"/>
        <w:rPr>
          <w:b/>
          <w:color w:val="000000"/>
          <w:sz w:val="20"/>
          <w:szCs w:val="20"/>
        </w:rPr>
      </w:pPr>
      <w:r w:rsidRPr="00614E0D">
        <w:rPr>
          <w:b/>
          <w:i/>
          <w:color w:val="000000"/>
          <w:sz w:val="20"/>
          <w:szCs w:val="20"/>
        </w:rPr>
        <w:t xml:space="preserve">A Night to Remember </w:t>
      </w:r>
      <w:r w:rsidRPr="00614E0D">
        <w:rPr>
          <w:b/>
          <w:color w:val="000000"/>
          <w:sz w:val="20"/>
          <w:szCs w:val="20"/>
        </w:rPr>
        <w:t>is a 501 (c) (3) Not For Profit Corporation</w:t>
      </w:r>
      <w:r w:rsidR="004D6E1F">
        <w:rPr>
          <w:b/>
          <w:color w:val="000000"/>
          <w:sz w:val="20"/>
          <w:szCs w:val="20"/>
        </w:rPr>
        <w:t xml:space="preserve">      Tax ID 58-1935888</w:t>
      </w:r>
    </w:p>
    <w:p w14:paraId="74B3F688" w14:textId="77777777" w:rsidR="00BA687E" w:rsidRDefault="00BA687E">
      <w:pPr>
        <w:rPr>
          <w:sz w:val="20"/>
          <w:szCs w:val="20"/>
        </w:rPr>
      </w:pPr>
    </w:p>
    <w:p w14:paraId="19CBFDDA" w14:textId="1700E0AE" w:rsidR="00BA687E" w:rsidRPr="00614E0D" w:rsidRDefault="00BA687E">
      <w:pPr>
        <w:rPr>
          <w:sz w:val="20"/>
          <w:szCs w:val="20"/>
        </w:rPr>
      </w:pPr>
      <w:r>
        <w:rPr>
          <w:sz w:val="20"/>
          <w:szCs w:val="20"/>
        </w:rPr>
        <w:t>FOR OFFICE USE ONLY:  Date received___________ Date invoiced______________  Date Payment Received____________  Amount___________</w:t>
      </w:r>
    </w:p>
    <w:sectPr w:rsidR="00BA687E" w:rsidRPr="00614E0D" w:rsidSect="00614E0D">
      <w:headerReference w:type="default" r:id="rId8"/>
      <w:pgSz w:w="12240" w:h="15840"/>
      <w:pgMar w:top="7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11D6" w14:textId="77777777" w:rsidR="00614E0D" w:rsidRDefault="00614E0D" w:rsidP="00614E0D">
      <w:r>
        <w:separator/>
      </w:r>
    </w:p>
  </w:endnote>
  <w:endnote w:type="continuationSeparator" w:id="0">
    <w:p w14:paraId="20044ECD" w14:textId="77777777" w:rsidR="00614E0D" w:rsidRDefault="00614E0D" w:rsidP="006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DFEE" w14:textId="77777777" w:rsidR="00614E0D" w:rsidRDefault="00614E0D" w:rsidP="00614E0D">
      <w:r>
        <w:separator/>
      </w:r>
    </w:p>
  </w:footnote>
  <w:footnote w:type="continuationSeparator" w:id="0">
    <w:p w14:paraId="12696071" w14:textId="77777777" w:rsidR="00614E0D" w:rsidRDefault="00614E0D" w:rsidP="00614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7607" w14:textId="77777777" w:rsidR="00614E0D" w:rsidRPr="005B5279" w:rsidRDefault="00614E0D" w:rsidP="00614E0D">
    <w:pPr>
      <w:rPr>
        <w:rFonts w:ascii="Apple Chancery" w:hAnsi="Apple Chancery"/>
        <w:sz w:val="28"/>
      </w:rPr>
    </w:pPr>
    <w:r>
      <w:rPr>
        <w:rFonts w:ascii="Apple Chancery" w:hAnsi="Apple Chancery"/>
        <w:noProof/>
        <w:sz w:val="28"/>
      </w:rPr>
      <w:drawing>
        <wp:anchor distT="0" distB="0" distL="114300" distR="114300" simplePos="0" relativeHeight="251660288" behindDoc="0" locked="0" layoutInCell="1" allowOverlap="1" wp14:anchorId="56007095" wp14:editId="69EBF199">
          <wp:simplePos x="0" y="0"/>
          <wp:positionH relativeFrom="column">
            <wp:posOffset>571500</wp:posOffset>
          </wp:positionH>
          <wp:positionV relativeFrom="paragraph">
            <wp:posOffset>-297180</wp:posOffset>
          </wp:positionV>
          <wp:extent cx="1371600" cy="826770"/>
          <wp:effectExtent l="0" t="0" r="0" b="11430"/>
          <wp:wrapThrough wrapText="bothSides">
            <wp:wrapPolygon edited="0">
              <wp:start x="0" y="0"/>
              <wp:lineTo x="0" y="21235"/>
              <wp:lineTo x="21200" y="21235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R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062E2" wp14:editId="72FE4BF2">
              <wp:simplePos x="0" y="0"/>
              <wp:positionH relativeFrom="column">
                <wp:posOffset>1714500</wp:posOffset>
              </wp:positionH>
              <wp:positionV relativeFrom="paragraph">
                <wp:posOffset>-228600</wp:posOffset>
              </wp:positionV>
              <wp:extent cx="4914900" cy="10287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46692" w14:textId="75CD4AA9" w:rsidR="00614E0D" w:rsidRPr="00614E0D" w:rsidRDefault="000300E5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 xml:space="preserve">Saturday, April 9, 2016 </w:t>
                          </w:r>
                          <w:r w:rsidR="00614E0D"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at 8:00 p.m.</w:t>
                          </w:r>
                        </w:p>
                        <w:p w14:paraId="43CFB8FE" w14:textId="77777777" w:rsidR="00614E0D" w:rsidRDefault="00614E0D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Chattanooga Convention Center</w:t>
                          </w:r>
                        </w:p>
                        <w:p w14:paraId="12F8CCD5" w14:textId="03CE3B77" w:rsidR="009B03F0" w:rsidRPr="00614E0D" w:rsidRDefault="009B03F0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5pt;margin-top:-17.95pt;width:387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4+n8w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" filled="f" stroked="f">
              <v:textbox>
                <w:txbxContent>
                  <w:p w14:paraId="20B46692" w14:textId="75CD4AA9" w:rsidR="00614E0D" w:rsidRPr="00614E0D" w:rsidRDefault="000300E5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 xml:space="preserve">Saturday, April 9, 2016 </w:t>
                    </w:r>
                    <w:r w:rsidR="00614E0D"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at 8:00 p.m.</w:t>
                    </w:r>
                  </w:p>
                  <w:p w14:paraId="43CFB8FE" w14:textId="77777777" w:rsidR="00614E0D" w:rsidRDefault="00614E0D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Chattanooga Convention Center</w:t>
                    </w:r>
                  </w:p>
                  <w:p w14:paraId="12F8CCD5" w14:textId="03CE3B77" w:rsidR="009B03F0" w:rsidRPr="00614E0D" w:rsidRDefault="009B03F0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0"/>
    <w:rsid w:val="000300E5"/>
    <w:rsid w:val="001050EC"/>
    <w:rsid w:val="001D0791"/>
    <w:rsid w:val="004D6E1F"/>
    <w:rsid w:val="00614E0D"/>
    <w:rsid w:val="009B03F0"/>
    <w:rsid w:val="00A2301A"/>
    <w:rsid w:val="00BA687E"/>
    <w:rsid w:val="00D12464"/>
    <w:rsid w:val="00D563E0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7CC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77DC2-8CCC-6C40-84A1-E4844F94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Wilkes</dc:creator>
  <cp:keywords/>
  <dc:description/>
  <cp:lastModifiedBy>Paula Wilkes</cp:lastModifiedBy>
  <cp:revision>2</cp:revision>
  <cp:lastPrinted>2013-10-02T19:25:00Z</cp:lastPrinted>
  <dcterms:created xsi:type="dcterms:W3CDTF">2015-09-08T03:28:00Z</dcterms:created>
  <dcterms:modified xsi:type="dcterms:W3CDTF">2015-09-08T03:28:00Z</dcterms:modified>
</cp:coreProperties>
</file>